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0A" w:rsidRPr="002C3CAB" w:rsidRDefault="00816C0A" w:rsidP="00816C0A">
      <w:pPr>
        <w:spacing w:afterLines="50" w:after="156" w:line="640" w:lineRule="exact"/>
        <w:rPr>
          <w:rFonts w:ascii="仿宋_GB2312" w:eastAsia="仿宋_GB2312" w:hAnsi="仿宋" w:cs="仿宋" w:hint="eastAsia"/>
          <w:sz w:val="32"/>
          <w:szCs w:val="32"/>
        </w:rPr>
      </w:pPr>
      <w:r w:rsidRPr="002C3CAB">
        <w:rPr>
          <w:rFonts w:ascii="仿宋_GB2312" w:eastAsia="仿宋_GB2312" w:hAnsi="仿宋" w:cs="仿宋" w:hint="eastAsia"/>
          <w:sz w:val="32"/>
          <w:szCs w:val="32"/>
        </w:rPr>
        <w:t>附件3：</w:t>
      </w:r>
    </w:p>
    <w:p w:rsidR="00816C0A" w:rsidRDefault="00816C0A" w:rsidP="00816C0A">
      <w:pPr>
        <w:spacing w:line="600" w:lineRule="exact"/>
        <w:jc w:val="center"/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</w:pPr>
      <w:bookmarkStart w:id="0" w:name="_GoBack"/>
      <w:r w:rsidRPr="002C3CAB"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甘肃省技能人才评价命（审）</w:t>
      </w:r>
      <w:proofErr w:type="gramStart"/>
      <w:r w:rsidRPr="002C3CAB"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题专家</w:t>
      </w:r>
      <w:proofErr w:type="gramEnd"/>
      <w:r w:rsidRPr="002C3CAB"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汇总表</w:t>
      </w:r>
    </w:p>
    <w:bookmarkEnd w:id="0"/>
    <w:p w:rsidR="00816C0A" w:rsidRPr="002C3CAB" w:rsidRDefault="00816C0A" w:rsidP="00816C0A">
      <w:pPr>
        <w:spacing w:line="240" w:lineRule="exact"/>
        <w:jc w:val="center"/>
        <w:rPr>
          <w:rFonts w:ascii="华文中宋" w:eastAsia="华文中宋" w:hAnsi="华文中宋" w:cs="仿宋_GB2312"/>
          <w:b/>
          <w:kern w:val="0"/>
          <w:szCs w:val="21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140"/>
        <w:gridCol w:w="860"/>
        <w:gridCol w:w="1540"/>
        <w:gridCol w:w="1295"/>
        <w:gridCol w:w="1417"/>
        <w:gridCol w:w="1392"/>
        <w:gridCol w:w="1276"/>
      </w:tblGrid>
      <w:tr w:rsidR="00816C0A" w:rsidRPr="00634973" w:rsidTr="00C90267">
        <w:trPr>
          <w:trHeight w:val="12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0A" w:rsidRPr="00634973" w:rsidRDefault="00816C0A" w:rsidP="00C9026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634973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 w:rsidRPr="00634973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34973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0A" w:rsidRPr="00634973" w:rsidRDefault="00816C0A" w:rsidP="00C9026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634973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0A" w:rsidRPr="00634973" w:rsidRDefault="00816C0A" w:rsidP="00C9026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634973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0A" w:rsidRPr="00634973" w:rsidRDefault="00816C0A" w:rsidP="00C9026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634973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0A" w:rsidRPr="00634973" w:rsidRDefault="00816C0A" w:rsidP="00C9026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634973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申报命题职业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0A" w:rsidRPr="00634973" w:rsidRDefault="00816C0A" w:rsidP="00C9026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634973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申报审题职业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0A" w:rsidRPr="00634973" w:rsidRDefault="00816C0A" w:rsidP="00C9026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634973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</w:tr>
      <w:tr w:rsidR="00816C0A" w:rsidRPr="00ED70C6" w:rsidTr="00C90267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16C0A" w:rsidRPr="00ED70C6" w:rsidTr="00C90267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16C0A" w:rsidRPr="00ED70C6" w:rsidTr="00C90267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16C0A" w:rsidRPr="00ED70C6" w:rsidTr="00C90267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16C0A" w:rsidRPr="00ED70C6" w:rsidTr="00C90267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0A" w:rsidRPr="00ED70C6" w:rsidRDefault="00816C0A" w:rsidP="00C902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D70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16C0A" w:rsidRPr="00634973" w:rsidRDefault="00816C0A" w:rsidP="00816C0A">
      <w:pPr>
        <w:rPr>
          <w:rFonts w:ascii="仿宋" w:eastAsia="仿宋" w:hAnsi="仿宋"/>
          <w:b/>
          <w:sz w:val="22"/>
          <w:szCs w:val="22"/>
        </w:rPr>
      </w:pPr>
      <w:r w:rsidRPr="00634973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备注：此表一式一份，请使用Excel电子表格式填写</w:t>
      </w:r>
      <w:r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，</w:t>
      </w:r>
      <w:r w:rsidRPr="00634973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表格下载网址：</w:t>
      </w:r>
      <w:r w:rsidRPr="001C1F7D">
        <w:rPr>
          <w:rFonts w:ascii="仿宋" w:eastAsia="仿宋" w:hAnsi="仿宋"/>
          <w:sz w:val="24"/>
        </w:rPr>
        <w:t>www.gs</w:t>
      </w:r>
      <w:r>
        <w:rPr>
          <w:rFonts w:ascii="仿宋" w:eastAsia="仿宋" w:hAnsi="仿宋"/>
          <w:sz w:val="24"/>
        </w:rPr>
        <w:t>.</w:t>
      </w:r>
      <w:r w:rsidRPr="001C1F7D">
        <w:rPr>
          <w:rFonts w:ascii="仿宋" w:eastAsia="仿宋" w:hAnsi="仿宋"/>
          <w:sz w:val="24"/>
        </w:rPr>
        <w:t>osta.org.cn</w:t>
      </w:r>
      <w:r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。</w:t>
      </w:r>
    </w:p>
    <w:p w:rsidR="00505144" w:rsidRPr="00816C0A" w:rsidRDefault="00505144"/>
    <w:sectPr w:rsidR="00505144" w:rsidRPr="00816C0A" w:rsidSect="00816C0A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A"/>
    <w:rsid w:val="00505144"/>
    <w:rsid w:val="0081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杨小荣</dc:creator>
  <cp:lastModifiedBy>杨小荣</cp:lastModifiedBy>
  <cp:revision>1</cp:revision>
  <dcterms:created xsi:type="dcterms:W3CDTF">2021-01-21T06:47:00Z</dcterms:created>
  <dcterms:modified xsi:type="dcterms:W3CDTF">2021-01-21T06:48:00Z</dcterms:modified>
</cp:coreProperties>
</file>